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DC6E" w14:textId="77777777" w:rsidR="001237DA" w:rsidRPr="00C4680F" w:rsidRDefault="001237DA" w:rsidP="001237DA">
      <w:pPr>
        <w:spacing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4680F">
        <w:rPr>
          <w:rFonts w:cs="Calibri"/>
          <w:b/>
          <w:bCs/>
          <w:color w:val="000000"/>
          <w:sz w:val="24"/>
          <w:szCs w:val="24"/>
        </w:rPr>
        <w:t>ANEXO III - QUADRO DE CÔMPUTO PREENCHIDO RELATIVO ÀS PUBLICAÇÕES</w:t>
      </w:r>
    </w:p>
    <w:p w14:paraId="597A4FBC" w14:textId="77777777" w:rsidR="001237DA" w:rsidRPr="00C4680F" w:rsidRDefault="001237DA" w:rsidP="001237DA">
      <w:pPr>
        <w:spacing w:line="240" w:lineRule="auto"/>
        <w:jc w:val="center"/>
        <w:rPr>
          <w:rFonts w:eastAsia="Times New Roman" w:cs="Calibri"/>
          <w:sz w:val="24"/>
          <w:szCs w:val="24"/>
        </w:rPr>
      </w:pPr>
    </w:p>
    <w:p w14:paraId="4451CF17" w14:textId="77777777" w:rsidR="001237DA" w:rsidRPr="00C4680F" w:rsidRDefault="001237DA" w:rsidP="001237DA">
      <w:pPr>
        <w:spacing w:line="240" w:lineRule="auto"/>
        <w:jc w:val="both"/>
        <w:rPr>
          <w:rFonts w:eastAsia="Times New Roman" w:cs="Calibri"/>
          <w:sz w:val="24"/>
          <w:szCs w:val="24"/>
        </w:rPr>
      </w:pPr>
      <w:r w:rsidRPr="00C4680F">
        <w:rPr>
          <w:rFonts w:cs="Calibri"/>
          <w:color w:val="000000"/>
          <w:sz w:val="24"/>
          <w:szCs w:val="24"/>
        </w:rPr>
        <w:t xml:space="preserve">Agrupar por tipo de produção (artigo, livro ou capítulo de livro) e anexar tantas folhas quantas necessárias – </w:t>
      </w:r>
      <w:r w:rsidRPr="00C4680F">
        <w:rPr>
          <w:rFonts w:cs="Calibri"/>
          <w:b/>
          <w:bCs/>
          <w:color w:val="000000"/>
          <w:sz w:val="24"/>
          <w:szCs w:val="24"/>
        </w:rPr>
        <w:t xml:space="preserve">Produção científica de </w:t>
      </w:r>
      <w:r w:rsidRPr="00C4680F">
        <w:rPr>
          <w:rFonts w:cs="Calibri"/>
          <w:b/>
          <w:bCs/>
          <w:color w:val="000000" w:themeColor="text1"/>
          <w:sz w:val="24"/>
          <w:szCs w:val="24"/>
        </w:rPr>
        <w:t>JANEIRO DE 2021 A DEZEMBRO DE 2025.</w:t>
      </w:r>
    </w:p>
    <w:tbl>
      <w:tblPr>
        <w:tblW w:w="8642" w:type="dxa"/>
        <w:jc w:val="center"/>
        <w:tblLayout w:type="fixed"/>
        <w:tblLook w:val="0400" w:firstRow="0" w:lastRow="0" w:firstColumn="0" w:lastColumn="0" w:noHBand="0" w:noVBand="1"/>
      </w:tblPr>
      <w:tblGrid>
        <w:gridCol w:w="5159"/>
        <w:gridCol w:w="1218"/>
        <w:gridCol w:w="2265"/>
      </w:tblGrid>
      <w:tr w:rsidR="001237DA" w:rsidRPr="00C4680F" w14:paraId="0699FCB3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7F7F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Nome completo e sem abreviações:</w:t>
            </w:r>
          </w:p>
          <w:p w14:paraId="5661F251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302979EC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0863" w14:textId="77777777" w:rsidR="001237DA" w:rsidRPr="00C4680F" w:rsidRDefault="001237DA" w:rsidP="005D3A5F">
            <w:pPr>
              <w:ind w:left="-531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Link </w:t>
            </w:r>
            <w:r w:rsidRPr="00C4680F">
              <w:rPr>
                <w:rFonts w:cs="Calibri"/>
                <w:b/>
                <w:bCs/>
                <w:color w:val="000000"/>
                <w:sz w:val="24"/>
                <w:szCs w:val="24"/>
              </w:rPr>
              <w:t>Lattes</w:t>
            </w:r>
            <w:r w:rsidRPr="00C4680F"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36CEA1FF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34448A10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14BF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ORCID:</w:t>
            </w:r>
          </w:p>
          <w:p w14:paraId="5623BE33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4A63505E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51FE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Publicações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: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Artigo        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Livro         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Capítulo de livro</w:t>
            </w:r>
          </w:p>
        </w:tc>
      </w:tr>
      <w:tr w:rsidR="001237DA" w:rsidRPr="00C4680F" w14:paraId="3F138C2D" w14:textId="77777777" w:rsidTr="005D3A5F">
        <w:trPr>
          <w:jc w:val="center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10D8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DOI:</w:t>
            </w:r>
          </w:p>
          <w:p w14:paraId="6006217B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64EA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Periódico:</w:t>
            </w:r>
          </w:p>
          <w:p w14:paraId="290F612A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6146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Qualis:</w:t>
            </w:r>
          </w:p>
        </w:tc>
      </w:tr>
      <w:tr w:rsidR="001237DA" w:rsidRPr="00C4680F" w14:paraId="6A12331F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7AB4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Link:</w:t>
            </w:r>
          </w:p>
          <w:p w14:paraId="43713BDC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5798D281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220C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Artigo: </w:t>
            </w:r>
          </w:p>
          <w:p w14:paraId="526714E1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06A78C90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85BE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Publicações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: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Artigo        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Livro         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Capítulo de livro</w:t>
            </w:r>
          </w:p>
        </w:tc>
      </w:tr>
      <w:tr w:rsidR="001237DA" w:rsidRPr="00C4680F" w14:paraId="2BE28C92" w14:textId="77777777" w:rsidTr="005D3A5F">
        <w:trPr>
          <w:jc w:val="center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2F2D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DOI: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BA65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Periódico:</w:t>
            </w:r>
          </w:p>
          <w:p w14:paraId="58E9A7DB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5D72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Qualis:</w:t>
            </w:r>
          </w:p>
        </w:tc>
      </w:tr>
      <w:tr w:rsidR="001237DA" w:rsidRPr="00C4680F" w14:paraId="3855F6A8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92AF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lastRenderedPageBreak/>
              <w:t>Link:</w:t>
            </w:r>
          </w:p>
          <w:p w14:paraId="48030EA7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642F3C8B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6AA4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Artigo: </w:t>
            </w:r>
          </w:p>
          <w:p w14:paraId="59DBE6B9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4521292B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28B93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Publicações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: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Artigo        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Livro         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0F">
              <w:rPr>
                <w:rFonts w:cs="Calibri"/>
                <w:color w:val="000000"/>
                <w:sz w:val="24"/>
                <w:szCs w:val="24"/>
              </w:rPr>
              <w:t>  )</w:t>
            </w:r>
            <w:proofErr w:type="gramEnd"/>
            <w:r w:rsidRPr="00C4680F">
              <w:rPr>
                <w:rFonts w:cs="Calibri"/>
                <w:color w:val="000000"/>
                <w:sz w:val="24"/>
                <w:szCs w:val="24"/>
              </w:rPr>
              <w:t xml:space="preserve"> Capítulo de livro</w:t>
            </w:r>
          </w:p>
        </w:tc>
      </w:tr>
      <w:tr w:rsidR="001237DA" w:rsidRPr="00C4680F" w14:paraId="1EFDAC6C" w14:textId="77777777" w:rsidTr="005D3A5F">
        <w:trPr>
          <w:jc w:val="center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3B41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DOI: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F4EC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Periódico:</w:t>
            </w:r>
          </w:p>
          <w:p w14:paraId="0976C014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778A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Qualis:</w:t>
            </w:r>
          </w:p>
        </w:tc>
      </w:tr>
      <w:tr w:rsidR="001237DA" w:rsidRPr="00C4680F" w14:paraId="2FF5456F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630F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Link:</w:t>
            </w:r>
          </w:p>
          <w:p w14:paraId="3000F64A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237DA" w:rsidRPr="00C4680F" w14:paraId="60FC7425" w14:textId="77777777" w:rsidTr="005D3A5F">
        <w:trPr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70EA" w14:textId="77777777" w:rsidR="001237DA" w:rsidRPr="00C4680F" w:rsidRDefault="001237DA" w:rsidP="005D3A5F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C4680F">
              <w:rPr>
                <w:rFonts w:cs="Calibri"/>
                <w:color w:val="000000"/>
                <w:sz w:val="24"/>
                <w:szCs w:val="24"/>
              </w:rPr>
              <w:t>Artigo: </w:t>
            </w:r>
          </w:p>
          <w:p w14:paraId="0779A6B0" w14:textId="77777777" w:rsidR="001237DA" w:rsidRPr="00C4680F" w:rsidRDefault="001237DA" w:rsidP="005D3A5F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00090D9" w14:textId="77777777" w:rsidR="001237DA" w:rsidRDefault="001237DA" w:rsidP="001237DA">
      <w:pPr>
        <w:spacing w:before="12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63377DBE" w14:textId="77777777" w:rsidR="00AF1B90" w:rsidRDefault="00AF1B90" w:rsidP="00AF1B90">
      <w:pPr>
        <w:ind w:left="360"/>
        <w:jc w:val="right"/>
        <w:rPr>
          <w:sz w:val="24"/>
          <w:szCs w:val="24"/>
        </w:rPr>
      </w:pPr>
    </w:p>
    <w:p w14:paraId="62DFD124" w14:textId="77777777" w:rsidR="00AF1B90" w:rsidRPr="00E673EE" w:rsidRDefault="00AF1B90" w:rsidP="00AF1B90">
      <w:pPr>
        <w:ind w:left="360"/>
        <w:jc w:val="right"/>
        <w:rPr>
          <w:sz w:val="24"/>
          <w:szCs w:val="24"/>
        </w:rPr>
      </w:pPr>
      <w:r w:rsidRPr="00E673EE">
        <w:rPr>
          <w:sz w:val="24"/>
          <w:szCs w:val="24"/>
        </w:rPr>
        <w:t>Local e data.</w:t>
      </w:r>
    </w:p>
    <w:p w14:paraId="3F673A3B" w14:textId="77777777" w:rsidR="00AF1B90" w:rsidRPr="00E673EE" w:rsidRDefault="00AF1B90" w:rsidP="00AF1B90">
      <w:pPr>
        <w:ind w:left="360"/>
        <w:jc w:val="right"/>
        <w:rPr>
          <w:sz w:val="24"/>
          <w:szCs w:val="24"/>
        </w:rPr>
      </w:pPr>
    </w:p>
    <w:p w14:paraId="7631AF57" w14:textId="77777777" w:rsidR="00AF1B90" w:rsidRPr="005A148D" w:rsidRDefault="00AF1B90" w:rsidP="00AF1B90">
      <w:pPr>
        <w:tabs>
          <w:tab w:val="left" w:pos="426"/>
        </w:tabs>
        <w:spacing w:after="120" w:line="360" w:lineRule="auto"/>
        <w:jc w:val="center"/>
        <w:rPr>
          <w:i/>
          <w:iCs/>
          <w:sz w:val="28"/>
          <w:szCs w:val="28"/>
        </w:rPr>
      </w:pPr>
      <w:r w:rsidRPr="00E673EE">
        <w:rPr>
          <w:sz w:val="24"/>
          <w:szCs w:val="24"/>
        </w:rPr>
        <w:t>Assinatura</w:t>
      </w:r>
    </w:p>
    <w:p w14:paraId="4EB725F1" w14:textId="77777777" w:rsidR="00AF1B90" w:rsidRPr="00C4680F" w:rsidRDefault="00AF1B90" w:rsidP="001237DA">
      <w:pPr>
        <w:spacing w:before="12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sectPr w:rsidR="00AF1B90" w:rsidRPr="00C4680F" w:rsidSect="0058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E6F8" w14:textId="77777777" w:rsidR="00D42109" w:rsidRDefault="00D42109" w:rsidP="00584F80">
      <w:pPr>
        <w:spacing w:after="0" w:line="240" w:lineRule="auto"/>
      </w:pPr>
      <w:r>
        <w:separator/>
      </w:r>
    </w:p>
  </w:endnote>
  <w:endnote w:type="continuationSeparator" w:id="0">
    <w:p w14:paraId="2614E1DB" w14:textId="77777777" w:rsidR="00D42109" w:rsidRDefault="00D42109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83DD" w14:textId="77777777" w:rsidR="006428AF" w:rsidRDefault="00642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A50" w14:textId="77777777" w:rsidR="006428AF" w:rsidRDefault="000F4022" w:rsidP="006428AF">
    <w:pPr>
      <w:pStyle w:val="Rodap"/>
      <w:jc w:val="center"/>
      <w:rPr>
        <w:rFonts w:ascii="Arial" w:hAnsi="Arial" w:cs="Arial"/>
        <w:b/>
        <w:sz w:val="20"/>
        <w:szCs w:val="20"/>
      </w:rPr>
    </w:pPr>
    <w:r w:rsidRPr="000F4022">
      <w:rPr>
        <w:b/>
        <w:bCs/>
        <w:iCs/>
        <w:sz w:val="18"/>
        <w:szCs w:val="18"/>
        <w:lang w:val="pt-PT"/>
      </w:rPr>
      <w:t xml:space="preserve"> </w:t>
    </w:r>
    <w:r w:rsidR="006428AF">
      <w:rPr>
        <w:rFonts w:ascii="Arial" w:hAnsi="Arial" w:cs="Arial"/>
        <w:b/>
        <w:bCs/>
        <w:iCs/>
        <w:sz w:val="20"/>
        <w:szCs w:val="20"/>
        <w:lang w:val="pt-PT"/>
      </w:rPr>
      <w:t>Faculdade de Medicina Veterinária e Zootecnia - FAMEZ</w:t>
    </w:r>
  </w:p>
  <w:p w14:paraId="2A68DE6A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>Avenida Senador Filinto Muller nº 2443 - Cidade Universitária - Caixa Postal 549 - 3345-3645</w:t>
    </w:r>
  </w:p>
  <w:p w14:paraId="142949B3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 xml:space="preserve">79070-900 Campo Grande-MS /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pt-PT"/>
        </w:rPr>
        <w:t>https://www.ufms.br</w:t>
      </w:r>
    </w:hyperlink>
    <w:r>
      <w:rPr>
        <w:rFonts w:ascii="Arial" w:hAnsi="Arial" w:cs="Arial"/>
        <w:sz w:val="16"/>
        <w:szCs w:val="16"/>
        <w:lang w:val="pt-PT"/>
      </w:rPr>
      <w:t xml:space="preserve"> email: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pt-PT"/>
        </w:rPr>
        <w:t>civet.famez@ufms.br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FF6" w14:textId="77777777" w:rsidR="006428AF" w:rsidRDefault="00642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329F" w14:textId="77777777" w:rsidR="00D42109" w:rsidRDefault="00D42109" w:rsidP="00584F80">
      <w:pPr>
        <w:spacing w:after="0" w:line="240" w:lineRule="auto"/>
      </w:pPr>
      <w:r>
        <w:separator/>
      </w:r>
    </w:p>
  </w:footnote>
  <w:footnote w:type="continuationSeparator" w:id="0">
    <w:p w14:paraId="2153B7F9" w14:textId="77777777" w:rsidR="00D42109" w:rsidRDefault="00D42109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AB4" w14:textId="77777777" w:rsidR="006428AF" w:rsidRDefault="00642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9E7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62DA55F9" w14:textId="1863D8D5" w:rsidR="001F0762" w:rsidRPr="00CB5796" w:rsidRDefault="004C547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7A02" wp14:editId="35A1B9DB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F9A62EA" wp14:editId="508BB3D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762" w:rsidRPr="001F0762">
      <w:rPr>
        <w:rFonts w:ascii="Arial" w:hAnsi="Arial" w:cs="Arial"/>
        <w:sz w:val="20"/>
        <w:szCs w:val="20"/>
      </w:rPr>
      <w:t xml:space="preserve"> </w:t>
    </w:r>
    <w:r w:rsidR="001F0762">
      <w:rPr>
        <w:rFonts w:ascii="Arial" w:hAnsi="Arial" w:cs="Arial"/>
        <w:sz w:val="20"/>
        <w:szCs w:val="20"/>
      </w:rPr>
      <w:t>Serviço Público Federal</w:t>
    </w:r>
  </w:p>
  <w:p w14:paraId="6D21103D" w14:textId="77777777" w:rsidR="00CB5796" w:rsidRPr="00CB5796" w:rsidRDefault="001F0762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878EBBF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41F8D454" w14:textId="77777777" w:rsidR="000F4022" w:rsidRPr="000F4022" w:rsidRDefault="000F4022" w:rsidP="000F4022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01F68179" w14:textId="77777777" w:rsidR="00584F80" w:rsidRDefault="00584F80">
    <w:pPr>
      <w:pStyle w:val="Cabealho"/>
    </w:pPr>
  </w:p>
  <w:p w14:paraId="68D1A219" w14:textId="77777777" w:rsidR="001029A1" w:rsidRDefault="001029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3BA" w14:textId="77777777" w:rsidR="006428AF" w:rsidRDefault="0064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E93"/>
    <w:multiLevelType w:val="multilevel"/>
    <w:tmpl w:val="B024038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E17E2"/>
    <w:multiLevelType w:val="hybridMultilevel"/>
    <w:tmpl w:val="D116C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D7633"/>
    <w:multiLevelType w:val="hybridMultilevel"/>
    <w:tmpl w:val="B56C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8538">
    <w:abstractNumId w:val="2"/>
  </w:num>
  <w:num w:numId="2" w16cid:durableId="2038191414">
    <w:abstractNumId w:val="1"/>
  </w:num>
  <w:num w:numId="3" w16cid:durableId="164751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222A4"/>
    <w:rsid w:val="0004566E"/>
    <w:rsid w:val="000727A2"/>
    <w:rsid w:val="00082E4D"/>
    <w:rsid w:val="0009636C"/>
    <w:rsid w:val="000A5246"/>
    <w:rsid w:val="000A53E5"/>
    <w:rsid w:val="000B5429"/>
    <w:rsid w:val="000D1DEE"/>
    <w:rsid w:val="000E368C"/>
    <w:rsid w:val="000F4022"/>
    <w:rsid w:val="001029A1"/>
    <w:rsid w:val="00117455"/>
    <w:rsid w:val="001237DA"/>
    <w:rsid w:val="001448EE"/>
    <w:rsid w:val="00150917"/>
    <w:rsid w:val="0016152E"/>
    <w:rsid w:val="0017296D"/>
    <w:rsid w:val="0018715F"/>
    <w:rsid w:val="00197B70"/>
    <w:rsid w:val="001A2DE3"/>
    <w:rsid w:val="001A5686"/>
    <w:rsid w:val="001E6BD9"/>
    <w:rsid w:val="001F0762"/>
    <w:rsid w:val="001F42C1"/>
    <w:rsid w:val="00206FB8"/>
    <w:rsid w:val="0022059D"/>
    <w:rsid w:val="00233C2F"/>
    <w:rsid w:val="00254601"/>
    <w:rsid w:val="002630C9"/>
    <w:rsid w:val="00273B1A"/>
    <w:rsid w:val="00296E1A"/>
    <w:rsid w:val="0029712E"/>
    <w:rsid w:val="002975E8"/>
    <w:rsid w:val="002B453D"/>
    <w:rsid w:val="002E2B60"/>
    <w:rsid w:val="003445A4"/>
    <w:rsid w:val="00347072"/>
    <w:rsid w:val="003478AC"/>
    <w:rsid w:val="00354B6A"/>
    <w:rsid w:val="003852D0"/>
    <w:rsid w:val="00385728"/>
    <w:rsid w:val="003A00FB"/>
    <w:rsid w:val="003C25E6"/>
    <w:rsid w:val="003D282D"/>
    <w:rsid w:val="0040446C"/>
    <w:rsid w:val="0042594E"/>
    <w:rsid w:val="00425AED"/>
    <w:rsid w:val="00440476"/>
    <w:rsid w:val="00480EDC"/>
    <w:rsid w:val="00492D49"/>
    <w:rsid w:val="004C2F06"/>
    <w:rsid w:val="004C5474"/>
    <w:rsid w:val="004D5311"/>
    <w:rsid w:val="004E707B"/>
    <w:rsid w:val="004F003A"/>
    <w:rsid w:val="004F1651"/>
    <w:rsid w:val="004F6CCD"/>
    <w:rsid w:val="005444BA"/>
    <w:rsid w:val="005574E4"/>
    <w:rsid w:val="00584F80"/>
    <w:rsid w:val="00591EC4"/>
    <w:rsid w:val="00592C0B"/>
    <w:rsid w:val="005D07DC"/>
    <w:rsid w:val="005E6778"/>
    <w:rsid w:val="005E71B2"/>
    <w:rsid w:val="005F6AAB"/>
    <w:rsid w:val="00615B6A"/>
    <w:rsid w:val="006428AF"/>
    <w:rsid w:val="00662276"/>
    <w:rsid w:val="00663A3F"/>
    <w:rsid w:val="00672200"/>
    <w:rsid w:val="006C0736"/>
    <w:rsid w:val="006E2A79"/>
    <w:rsid w:val="006E5780"/>
    <w:rsid w:val="006E74DB"/>
    <w:rsid w:val="006F1468"/>
    <w:rsid w:val="006F49F4"/>
    <w:rsid w:val="00731C38"/>
    <w:rsid w:val="00782D54"/>
    <w:rsid w:val="007A690A"/>
    <w:rsid w:val="007B5C3C"/>
    <w:rsid w:val="007C6AD0"/>
    <w:rsid w:val="007E4511"/>
    <w:rsid w:val="007F1C42"/>
    <w:rsid w:val="008055BC"/>
    <w:rsid w:val="008352F3"/>
    <w:rsid w:val="008401C8"/>
    <w:rsid w:val="00844A44"/>
    <w:rsid w:val="0085784F"/>
    <w:rsid w:val="00881242"/>
    <w:rsid w:val="008963D2"/>
    <w:rsid w:val="008A245F"/>
    <w:rsid w:val="008B11C6"/>
    <w:rsid w:val="008C0EA7"/>
    <w:rsid w:val="008C7153"/>
    <w:rsid w:val="008E7871"/>
    <w:rsid w:val="00932999"/>
    <w:rsid w:val="0095622F"/>
    <w:rsid w:val="00985AE4"/>
    <w:rsid w:val="009A27F5"/>
    <w:rsid w:val="009B29F8"/>
    <w:rsid w:val="009B5F6D"/>
    <w:rsid w:val="009C4DC6"/>
    <w:rsid w:val="009E00CE"/>
    <w:rsid w:val="009F3B02"/>
    <w:rsid w:val="00A205C7"/>
    <w:rsid w:val="00A3347C"/>
    <w:rsid w:val="00A40CBD"/>
    <w:rsid w:val="00A52C0D"/>
    <w:rsid w:val="00A66712"/>
    <w:rsid w:val="00A9068C"/>
    <w:rsid w:val="00A936C8"/>
    <w:rsid w:val="00AC0EB3"/>
    <w:rsid w:val="00AC41D7"/>
    <w:rsid w:val="00AD25CF"/>
    <w:rsid w:val="00AD669D"/>
    <w:rsid w:val="00AD73D9"/>
    <w:rsid w:val="00AF1B90"/>
    <w:rsid w:val="00B069E8"/>
    <w:rsid w:val="00B15E3B"/>
    <w:rsid w:val="00B27669"/>
    <w:rsid w:val="00B6331C"/>
    <w:rsid w:val="00B644D4"/>
    <w:rsid w:val="00B852BE"/>
    <w:rsid w:val="00B90310"/>
    <w:rsid w:val="00BC2F4D"/>
    <w:rsid w:val="00BE23CC"/>
    <w:rsid w:val="00C0423E"/>
    <w:rsid w:val="00C16631"/>
    <w:rsid w:val="00C3495F"/>
    <w:rsid w:val="00C4680F"/>
    <w:rsid w:val="00C51B12"/>
    <w:rsid w:val="00C67084"/>
    <w:rsid w:val="00C71EE5"/>
    <w:rsid w:val="00C873B5"/>
    <w:rsid w:val="00C90CA6"/>
    <w:rsid w:val="00C91595"/>
    <w:rsid w:val="00CA531E"/>
    <w:rsid w:val="00CB2E3C"/>
    <w:rsid w:val="00CB5796"/>
    <w:rsid w:val="00CD2D91"/>
    <w:rsid w:val="00CD5E50"/>
    <w:rsid w:val="00CE6347"/>
    <w:rsid w:val="00CE6F11"/>
    <w:rsid w:val="00D22230"/>
    <w:rsid w:val="00D42109"/>
    <w:rsid w:val="00D4364D"/>
    <w:rsid w:val="00D44085"/>
    <w:rsid w:val="00D742D6"/>
    <w:rsid w:val="00D77459"/>
    <w:rsid w:val="00D807BF"/>
    <w:rsid w:val="00D8166C"/>
    <w:rsid w:val="00D817F7"/>
    <w:rsid w:val="00D862C7"/>
    <w:rsid w:val="00D94650"/>
    <w:rsid w:val="00DD33E0"/>
    <w:rsid w:val="00DE63A1"/>
    <w:rsid w:val="00E06B9C"/>
    <w:rsid w:val="00E400EA"/>
    <w:rsid w:val="00E40382"/>
    <w:rsid w:val="00E52BD8"/>
    <w:rsid w:val="00E613FD"/>
    <w:rsid w:val="00E657CE"/>
    <w:rsid w:val="00E84ADA"/>
    <w:rsid w:val="00EA3EEA"/>
    <w:rsid w:val="00EA50FF"/>
    <w:rsid w:val="00EC5331"/>
    <w:rsid w:val="00ED1CD4"/>
    <w:rsid w:val="00ED6944"/>
    <w:rsid w:val="00EE3109"/>
    <w:rsid w:val="00F0479B"/>
    <w:rsid w:val="00F26585"/>
    <w:rsid w:val="00F37A74"/>
    <w:rsid w:val="00F641D2"/>
    <w:rsid w:val="00F70A2A"/>
    <w:rsid w:val="00F75D17"/>
    <w:rsid w:val="00F822DF"/>
    <w:rsid w:val="00F86A32"/>
    <w:rsid w:val="00FB3FE3"/>
    <w:rsid w:val="00FB6D8F"/>
    <w:rsid w:val="00FC7E32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1B953"/>
  <w15:chartTrackingRefBased/>
  <w15:docId w15:val="{6B15ED26-625B-4D38-AB97-89B37D8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4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C6AD0"/>
    <w:pPr>
      <w:spacing w:after="0" w:line="240" w:lineRule="auto"/>
      <w:ind w:right="2127"/>
      <w:jc w:val="both"/>
    </w:pPr>
    <w:rPr>
      <w:rFonts w:ascii="Arial" w:eastAsia="Times New Roman" w:hAnsi="Arial"/>
      <w:color w:val="000000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C6AD0"/>
    <w:rPr>
      <w:rFonts w:ascii="Arial" w:eastAsia="Times New Roman" w:hAnsi="Arial"/>
      <w:color w:val="000000"/>
      <w:sz w:val="24"/>
      <w:lang w:val="x-none" w:eastAsia="x-none"/>
    </w:rPr>
  </w:style>
  <w:style w:type="paragraph" w:customStyle="1" w:styleId="Default">
    <w:name w:val="Default"/>
    <w:rsid w:val="007C6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C6AD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C6A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D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428A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5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f0">
    <w:name w:val="pf0"/>
    <w:basedOn w:val="Normal"/>
    <w:rsid w:val="00591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591EC4"/>
    <w:rPr>
      <w:rFonts w:ascii="Segoe UI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37DA"/>
    <w:pPr>
      <w:spacing w:after="120" w:line="264" w:lineRule="auto"/>
      <w:ind w:left="720"/>
      <w:contextualSpacing/>
    </w:pPr>
    <w:rPr>
      <w:rFonts w:cs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vet.famez@ufms.br" TargetMode="External"/><Relationship Id="rId1" Type="http://schemas.openxmlformats.org/officeDocument/2006/relationships/hyperlink" Target="https://www.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595</Characters>
  <Application>Microsoft Office Word</Application>
  <DocSecurity>0</DocSecurity>
  <Lines>49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Links>
    <vt:vector size="12" baseType="variant">
      <vt:variant>
        <vt:i4>3539035</vt:i4>
      </vt:variant>
      <vt:variant>
        <vt:i4>3</vt:i4>
      </vt:variant>
      <vt:variant>
        <vt:i4>0</vt:i4>
      </vt:variant>
      <vt:variant>
        <vt:i4>5</vt:i4>
      </vt:variant>
      <vt:variant>
        <vt:lpwstr>mailto:civet.famez@ufms.br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https://www.ufms.br/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cp:lastModifiedBy>Eliane Vianna da Costa e Silva</cp:lastModifiedBy>
  <cp:revision>5</cp:revision>
  <cp:lastPrinted>2015-11-13T10:47:00Z</cp:lastPrinted>
  <dcterms:created xsi:type="dcterms:W3CDTF">2025-12-02T15:38:00Z</dcterms:created>
  <dcterms:modified xsi:type="dcterms:W3CDTF">2025-12-02T15:57:00Z</dcterms:modified>
</cp:coreProperties>
</file>