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4656" w14:textId="390DAF49" w:rsidR="00C307FA" w:rsidRPr="00C4680F" w:rsidRDefault="00C307FA" w:rsidP="00C307FA">
      <w:pPr>
        <w:tabs>
          <w:tab w:val="left" w:pos="426"/>
        </w:tabs>
        <w:spacing w:line="360" w:lineRule="auto"/>
        <w:jc w:val="center"/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olor w:val="000000"/>
          <w:sz w:val="24"/>
          <w:szCs w:val="24"/>
        </w:rPr>
        <w:t xml:space="preserve">ANEXO V - </w:t>
      </w:r>
      <w:r w:rsidR="00374FDC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4680F">
        <w:rPr>
          <w:rFonts w:cs="Calibri"/>
          <w:b/>
          <w:bCs/>
          <w:caps/>
          <w:sz w:val="24"/>
          <w:szCs w:val="24"/>
        </w:rPr>
        <w:t>PLANO DE ENSINO</w:t>
      </w:r>
    </w:p>
    <w:p w14:paraId="2F8F1CD9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Identificação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1517"/>
        <w:gridCol w:w="559"/>
        <w:gridCol w:w="283"/>
        <w:gridCol w:w="704"/>
        <w:gridCol w:w="978"/>
        <w:gridCol w:w="280"/>
        <w:gridCol w:w="1094"/>
        <w:gridCol w:w="1243"/>
        <w:gridCol w:w="283"/>
        <w:gridCol w:w="2386"/>
      </w:tblGrid>
      <w:tr w:rsidR="00C307FA" w:rsidRPr="00C4680F" w14:paraId="179C314F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D43" w14:textId="77777777" w:rsidR="00C307FA" w:rsidRPr="00C4680F" w:rsidRDefault="00C307FA" w:rsidP="005D3A5F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Disciplina: </w:t>
            </w:r>
          </w:p>
        </w:tc>
      </w:tr>
      <w:tr w:rsidR="00C307FA" w:rsidRPr="00C4680F" w14:paraId="01883CAB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F7E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Nível: </w:t>
            </w:r>
            <w:r w:rsidRPr="00C4680F">
              <w:rPr>
                <w:rFonts w:cs="Calibri"/>
                <w:sz w:val="24"/>
                <w:szCs w:val="24"/>
              </w:rPr>
              <w:sym w:font="Symbol" w:char="F081"/>
            </w:r>
            <w:r w:rsidRPr="00C4680F">
              <w:rPr>
                <w:rFonts w:cs="Calibri"/>
                <w:sz w:val="24"/>
                <w:szCs w:val="24"/>
              </w:rPr>
              <w:t xml:space="preserve"> Mestrado       </w:t>
            </w:r>
            <w:r w:rsidRPr="00C4680F">
              <w:rPr>
                <w:rFonts w:cs="Calibri"/>
                <w:sz w:val="24"/>
                <w:szCs w:val="24"/>
              </w:rPr>
              <w:sym w:font="Symbol" w:char="F081"/>
            </w:r>
            <w:r w:rsidRPr="00C4680F">
              <w:rPr>
                <w:rFonts w:cs="Calibri"/>
                <w:sz w:val="24"/>
                <w:szCs w:val="24"/>
              </w:rPr>
              <w:t xml:space="preserve"> Doutorado        </w:t>
            </w:r>
            <w:r w:rsidRPr="00C4680F">
              <w:rPr>
                <w:rFonts w:cs="Calibri"/>
                <w:sz w:val="24"/>
                <w:szCs w:val="24"/>
              </w:rPr>
              <w:sym w:font="Symbol" w:char="F081"/>
            </w:r>
            <w:r w:rsidRPr="00C4680F">
              <w:rPr>
                <w:rFonts w:cs="Calibri"/>
                <w:sz w:val="24"/>
                <w:szCs w:val="24"/>
              </w:rPr>
              <w:t xml:space="preserve"> Mestrado/Doutorado</w:t>
            </w:r>
          </w:p>
        </w:tc>
      </w:tr>
      <w:tr w:rsidR="00C307FA" w:rsidRPr="00C4680F" w14:paraId="2C05BE86" w14:textId="77777777" w:rsidTr="005D3A5F"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C2211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503DDFD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06802DB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42847E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FE1B635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2117E054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</w:tr>
      <w:tr w:rsidR="00C307FA" w:rsidRPr="00C4680F" w14:paraId="3BCEE369" w14:textId="77777777" w:rsidTr="005D3A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382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Carga Horária: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158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    HORAS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532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Créditos: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C09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 (cada crédito 15h)</w:t>
            </w:r>
          </w:p>
        </w:tc>
      </w:tr>
      <w:tr w:rsidR="00C307FA" w:rsidRPr="00C4680F" w14:paraId="0A719E92" w14:textId="77777777" w:rsidTr="005D3A5F">
        <w:tc>
          <w:tcPr>
            <w:tcW w:w="40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F6FCA7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74D69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</w:tr>
      <w:tr w:rsidR="00C307FA" w:rsidRPr="00C4680F" w14:paraId="0EDEDEFC" w14:textId="77777777" w:rsidTr="005D3A5F"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052" w14:textId="77777777" w:rsidR="00C307FA" w:rsidRPr="00C4680F" w:rsidRDefault="00C307FA" w:rsidP="005D3A5F">
            <w:pPr>
              <w:rPr>
                <w:rFonts w:cs="Calibri"/>
                <w:caps/>
                <w:sz w:val="24"/>
                <w:szCs w:val="24"/>
              </w:rPr>
            </w:pPr>
            <w:r w:rsidRPr="00C4680F">
              <w:rPr>
                <w:rFonts w:cs="Calibri"/>
                <w:caps/>
                <w:sz w:val="24"/>
                <w:szCs w:val="24"/>
              </w:rPr>
              <w:t xml:space="preserve">oferecimento: </w:t>
            </w:r>
          </w:p>
          <w:p w14:paraId="12C7E5FF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0B3" w14:textId="77777777" w:rsidR="00C307FA" w:rsidRPr="00C4680F" w:rsidRDefault="00C307FA" w:rsidP="005D3A5F">
            <w:pPr>
              <w:ind w:firstLine="63"/>
              <w:rPr>
                <w:rFonts w:cs="Calibri"/>
                <w:caps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Ano letivo: ano par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  </w:t>
            </w:r>
            <w:r w:rsidRPr="00C4680F">
              <w:rPr>
                <w:rFonts w:cs="Calibri"/>
                <w:caps/>
                <w:sz w:val="24"/>
                <w:szCs w:val="24"/>
              </w:rPr>
              <w:t xml:space="preserve"> (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  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  )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</w:t>
            </w:r>
            <w:r w:rsidRPr="00C4680F">
              <w:rPr>
                <w:rFonts w:cs="Calibri"/>
                <w:sz w:val="24"/>
                <w:szCs w:val="24"/>
              </w:rPr>
              <w:t xml:space="preserve">ano ímpar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(  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  )</w:t>
            </w:r>
            <w:proofErr w:type="gramEnd"/>
          </w:p>
          <w:p w14:paraId="37C06B2F" w14:textId="77777777" w:rsidR="00C307FA" w:rsidRPr="00C4680F" w:rsidRDefault="00C307FA" w:rsidP="005D3A5F">
            <w:pPr>
              <w:ind w:firstLine="63"/>
              <w:rPr>
                <w:rFonts w:cs="Calibri"/>
                <w:caps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Semestre</w:t>
            </w:r>
            <w:r w:rsidRPr="00C4680F">
              <w:rPr>
                <w:rFonts w:cs="Calibri"/>
                <w:caps/>
                <w:sz w:val="24"/>
                <w:szCs w:val="24"/>
              </w:rPr>
              <w:t xml:space="preserve">:  1º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(  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  )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</w:t>
            </w:r>
            <w:r w:rsidRPr="00C4680F">
              <w:rPr>
                <w:rFonts w:cs="Calibri"/>
                <w:sz w:val="24"/>
                <w:szCs w:val="24"/>
              </w:rPr>
              <w:t xml:space="preserve"> 2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º  </w:t>
            </w:r>
            <w:r w:rsidRPr="00C4680F">
              <w:rPr>
                <w:rFonts w:cs="Calibri"/>
                <w:caps/>
                <w:sz w:val="24"/>
                <w:szCs w:val="24"/>
              </w:rPr>
              <w:t>(</w:t>
            </w:r>
            <w:proofErr w:type="gramEnd"/>
            <w:r w:rsidRPr="00C4680F">
              <w:rPr>
                <w:rFonts w:cs="Calibri"/>
                <w:caps/>
                <w:sz w:val="24"/>
                <w:szCs w:val="24"/>
              </w:rPr>
              <w:t xml:space="preserve">    </w:t>
            </w:r>
            <w:proofErr w:type="gramStart"/>
            <w:r w:rsidRPr="00C4680F">
              <w:rPr>
                <w:rFonts w:cs="Calibri"/>
                <w:caps/>
                <w:sz w:val="24"/>
                <w:szCs w:val="24"/>
              </w:rPr>
              <w:t xml:space="preserve">  )</w:t>
            </w:r>
            <w:proofErr w:type="gramEnd"/>
          </w:p>
          <w:p w14:paraId="6BDCC0D7" w14:textId="77777777" w:rsidR="00C307FA" w:rsidRPr="00C4680F" w:rsidRDefault="00C307FA" w:rsidP="005D3A5F">
            <w:pPr>
              <w:ind w:firstLine="63"/>
              <w:rPr>
                <w:rFonts w:cs="Calibri"/>
                <w:caps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ao longo do semestre? 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(  </w:t>
            </w:r>
            <w:proofErr w:type="gramEnd"/>
            <w:r w:rsidRPr="00C4680F">
              <w:rPr>
                <w:rFonts w:cs="Calibri"/>
                <w:sz w:val="24"/>
                <w:szCs w:val="24"/>
              </w:rPr>
              <w:t xml:space="preserve">  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  <w:r w:rsidRPr="00C4680F">
              <w:rPr>
                <w:rFonts w:cs="Calibri"/>
                <w:sz w:val="24"/>
                <w:szCs w:val="24"/>
              </w:rPr>
              <w:t xml:space="preserve"> Condensada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   (</w:t>
            </w:r>
            <w:proofErr w:type="gramEnd"/>
            <w:r w:rsidRPr="00C4680F">
              <w:rPr>
                <w:rFonts w:cs="Calibri"/>
                <w:sz w:val="24"/>
                <w:szCs w:val="24"/>
              </w:rPr>
              <w:t xml:space="preserve">    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C307FA" w:rsidRPr="00C4680F" w14:paraId="5533E6BA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C29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Local:  Tem conteúdo prático? Qual demanda de infraestrutura?</w:t>
            </w:r>
          </w:p>
        </w:tc>
      </w:tr>
      <w:tr w:rsidR="00C307FA" w:rsidRPr="00C4680F" w14:paraId="5694C5AD" w14:textId="77777777" w:rsidTr="005D3A5F">
        <w:tc>
          <w:tcPr>
            <w:tcW w:w="93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275280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</w:p>
        </w:tc>
      </w:tr>
      <w:tr w:rsidR="00C307FA" w:rsidRPr="00C4680F" w14:paraId="056506AA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B23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Responsável:            carga horária</w:t>
            </w:r>
          </w:p>
        </w:tc>
      </w:tr>
      <w:tr w:rsidR="00C307FA" w:rsidRPr="00C4680F" w14:paraId="6EA6DB5D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D09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Professor (a) Colaborador (a):             carga horária</w:t>
            </w:r>
          </w:p>
        </w:tc>
      </w:tr>
      <w:tr w:rsidR="00C307FA" w:rsidRPr="00C4680F" w14:paraId="65C268B6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85D" w14:textId="77777777" w:rsidR="00C307FA" w:rsidRPr="00C4680F" w:rsidRDefault="00C307FA" w:rsidP="005D3A5F">
            <w:pPr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>Professores Convidados:    carga horária</w:t>
            </w:r>
          </w:p>
        </w:tc>
      </w:tr>
      <w:tr w:rsidR="00C307FA" w:rsidRPr="00C4680F" w14:paraId="754E2B32" w14:textId="77777777" w:rsidTr="005D3A5F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F68" w14:textId="77777777" w:rsidR="00C307FA" w:rsidRPr="00C4680F" w:rsidRDefault="00C307FA" w:rsidP="005D3A5F">
            <w:pPr>
              <w:jc w:val="both"/>
              <w:rPr>
                <w:rFonts w:cs="Calibri"/>
                <w:sz w:val="24"/>
                <w:szCs w:val="24"/>
              </w:rPr>
            </w:pPr>
            <w:r w:rsidRPr="00C4680F">
              <w:rPr>
                <w:rFonts w:cs="Calibri"/>
                <w:sz w:val="24"/>
                <w:szCs w:val="24"/>
              </w:rPr>
              <w:t xml:space="preserve">(Obs: Apenas 01 docente deve ser cadastrado como responsável. Caso haja participação de docentes convidados ou colaboradores, o docente responsável deverá indicar o quantitativo de horas da disciplina a ser atribuído a cada docente participante </w:t>
            </w:r>
            <w:proofErr w:type="gramStart"/>
            <w:r w:rsidRPr="00C4680F">
              <w:rPr>
                <w:rFonts w:cs="Calibri"/>
                <w:sz w:val="24"/>
                <w:szCs w:val="24"/>
              </w:rPr>
              <w:t>da mesma</w:t>
            </w:r>
            <w:proofErr w:type="gramEnd"/>
            <w:r w:rsidRPr="00C4680F">
              <w:rPr>
                <w:rFonts w:cs="Calibri"/>
                <w:sz w:val="24"/>
                <w:szCs w:val="24"/>
              </w:rPr>
              <w:t>. Não havendo indicação, a carga horária será distribuída de igual modo - no SIGPOS - entre os docentes participantes).</w:t>
            </w:r>
          </w:p>
        </w:tc>
      </w:tr>
    </w:tbl>
    <w:p w14:paraId="52DC0517" w14:textId="77777777" w:rsidR="00C307FA" w:rsidRPr="00C4680F" w:rsidRDefault="00C307FA" w:rsidP="00C307FA">
      <w:pPr>
        <w:rPr>
          <w:rFonts w:cs="Calibri"/>
          <w:b/>
          <w:bCs/>
          <w:sz w:val="24"/>
          <w:szCs w:val="24"/>
        </w:rPr>
      </w:pPr>
    </w:p>
    <w:p w14:paraId="5DBC1ACC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Ementa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499626A1" w14:textId="77777777" w:rsidTr="005D3A5F">
        <w:tc>
          <w:tcPr>
            <w:tcW w:w="9327" w:type="dxa"/>
          </w:tcPr>
          <w:p w14:paraId="145CDCFA" w14:textId="77777777" w:rsidR="00C307FA" w:rsidRPr="00C4680F" w:rsidRDefault="00C307FA" w:rsidP="005D3A5F">
            <w:pPr>
              <w:spacing w:after="12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2054D717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</w:p>
    <w:p w14:paraId="71CC56B5" w14:textId="77777777" w:rsidR="00C307FA" w:rsidRPr="00C4680F" w:rsidRDefault="00C307FA" w:rsidP="00C307FA">
      <w:pPr>
        <w:spacing w:after="0"/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Conteúdo Programático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4B4C7D56" w14:textId="77777777" w:rsidTr="005D3A5F">
        <w:tc>
          <w:tcPr>
            <w:tcW w:w="9327" w:type="dxa"/>
          </w:tcPr>
          <w:p w14:paraId="4727574A" w14:textId="77777777" w:rsidR="00C307FA" w:rsidRPr="00C4680F" w:rsidRDefault="00C307FA" w:rsidP="005D3A5F">
            <w:pPr>
              <w:tabs>
                <w:tab w:val="left" w:pos="183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C4680F">
              <w:rPr>
                <w:rFonts w:cs="Calibri"/>
                <w:b/>
                <w:bCs/>
                <w:sz w:val="24"/>
                <w:szCs w:val="24"/>
              </w:rPr>
              <w:lastRenderedPageBreak/>
              <w:tab/>
            </w:r>
          </w:p>
        </w:tc>
      </w:tr>
    </w:tbl>
    <w:p w14:paraId="507122B5" w14:textId="77777777" w:rsidR="00C307FA" w:rsidRPr="00C4680F" w:rsidRDefault="00C307FA" w:rsidP="00C307FA">
      <w:pPr>
        <w:spacing w:after="0"/>
        <w:rPr>
          <w:rFonts w:cs="Calibri"/>
          <w:b/>
          <w:bCs/>
          <w:sz w:val="24"/>
          <w:szCs w:val="24"/>
        </w:rPr>
      </w:pPr>
    </w:p>
    <w:p w14:paraId="1F4D6B1F" w14:textId="77777777" w:rsidR="00C307FA" w:rsidRPr="00C4680F" w:rsidRDefault="00C307FA" w:rsidP="00C307FA">
      <w:pPr>
        <w:spacing w:after="0" w:line="240" w:lineRule="auto"/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Objetivos da Disciplina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6DE0FD4F" w14:textId="77777777" w:rsidTr="005D3A5F">
        <w:tc>
          <w:tcPr>
            <w:tcW w:w="9327" w:type="dxa"/>
          </w:tcPr>
          <w:p w14:paraId="78135747" w14:textId="77777777" w:rsidR="00C307FA" w:rsidRPr="00C4680F" w:rsidRDefault="00C307FA" w:rsidP="005D3A5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C4680F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190848E3" w14:textId="77777777" w:rsidR="00C307FA" w:rsidRPr="00C4680F" w:rsidRDefault="00C307FA" w:rsidP="005D3A5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6B62BF86" w14:textId="77777777" w:rsidR="00C307FA" w:rsidRPr="00C4680F" w:rsidRDefault="00C307FA" w:rsidP="00C307FA">
      <w:pPr>
        <w:rPr>
          <w:rFonts w:cs="Calibri"/>
          <w:b/>
          <w:bCs/>
          <w:sz w:val="24"/>
          <w:szCs w:val="24"/>
        </w:rPr>
      </w:pPr>
    </w:p>
    <w:p w14:paraId="465A7363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Sistema de Avaliação/ Frequência: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7343C0BC" w14:textId="77777777" w:rsidTr="005D3A5F">
        <w:tc>
          <w:tcPr>
            <w:tcW w:w="9327" w:type="dxa"/>
          </w:tcPr>
          <w:p w14:paraId="1709729C" w14:textId="77777777" w:rsidR="00C307FA" w:rsidRPr="00C4680F" w:rsidRDefault="00C307FA" w:rsidP="005D3A5F">
            <w:pPr>
              <w:spacing w:after="6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4680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607E95C0" w14:textId="77777777" w:rsidR="00C307FA" w:rsidRPr="00C4680F" w:rsidRDefault="00C307FA" w:rsidP="005D3A5F">
            <w:pPr>
              <w:spacing w:after="6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0945F246" w14:textId="77777777" w:rsidR="00C307FA" w:rsidRPr="00C4680F" w:rsidRDefault="00C307FA" w:rsidP="00C307FA">
      <w:pPr>
        <w:rPr>
          <w:rFonts w:cs="Calibri"/>
          <w:b/>
          <w:bCs/>
          <w:sz w:val="24"/>
          <w:szCs w:val="24"/>
        </w:rPr>
      </w:pPr>
    </w:p>
    <w:p w14:paraId="5B6C1236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Metodologia: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10C2F9B7" w14:textId="77777777" w:rsidTr="005D3A5F">
        <w:tc>
          <w:tcPr>
            <w:tcW w:w="9327" w:type="dxa"/>
          </w:tcPr>
          <w:p w14:paraId="5C0396F4" w14:textId="77777777" w:rsidR="00C307FA" w:rsidRPr="00C4680F" w:rsidRDefault="00C307FA" w:rsidP="005D3A5F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22F2AA9D" w14:textId="77777777" w:rsidR="00C307FA" w:rsidRPr="00C4680F" w:rsidRDefault="00C307FA" w:rsidP="00C307FA">
      <w:pPr>
        <w:rPr>
          <w:rFonts w:cs="Calibri"/>
          <w:b/>
          <w:bCs/>
          <w:sz w:val="24"/>
          <w:szCs w:val="24"/>
        </w:rPr>
      </w:pPr>
    </w:p>
    <w:p w14:paraId="5288074D" w14:textId="77777777" w:rsidR="00C307FA" w:rsidRPr="00C4680F" w:rsidRDefault="00C307FA" w:rsidP="00C307FA">
      <w:pPr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caps/>
          <w:sz w:val="24"/>
          <w:szCs w:val="24"/>
        </w:rPr>
        <w:t>Sugestão de bibliografia para consulta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307FA" w:rsidRPr="00C4680F" w14:paraId="4F019F5B" w14:textId="77777777" w:rsidTr="005D3A5F">
        <w:trPr>
          <w:trHeight w:val="530"/>
        </w:trPr>
        <w:tc>
          <w:tcPr>
            <w:tcW w:w="9327" w:type="dxa"/>
          </w:tcPr>
          <w:p w14:paraId="478CECA3" w14:textId="77777777" w:rsidR="00C307FA" w:rsidRPr="00C4680F" w:rsidRDefault="00C307FA" w:rsidP="005D3A5F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  <w:p w14:paraId="045F16FD" w14:textId="77777777" w:rsidR="00C307FA" w:rsidRPr="00C4680F" w:rsidRDefault="00C307FA" w:rsidP="005D3A5F">
            <w:pPr>
              <w:pStyle w:val="Ttulo1"/>
              <w:shd w:val="clear" w:color="auto" w:fill="FFFFFF"/>
              <w:spacing w:before="0" w:beforeAutospacing="0" w:afterLines="60" w:after="144" w:afterAutospacing="0"/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0C4B4FC9" w14:textId="77777777" w:rsidR="00C307FA" w:rsidRPr="00C4680F" w:rsidRDefault="00C307FA" w:rsidP="00C307FA">
      <w:pPr>
        <w:spacing w:after="0" w:line="240" w:lineRule="auto"/>
        <w:rPr>
          <w:rFonts w:cs="Calibri"/>
          <w:b/>
          <w:bCs/>
          <w:caps/>
          <w:sz w:val="24"/>
          <w:szCs w:val="24"/>
        </w:rPr>
      </w:pPr>
    </w:p>
    <w:p w14:paraId="404090CF" w14:textId="77777777" w:rsidR="00C307FA" w:rsidRPr="00C4680F" w:rsidRDefault="00C307FA" w:rsidP="00C307FA">
      <w:pPr>
        <w:spacing w:after="0" w:line="240" w:lineRule="auto"/>
        <w:rPr>
          <w:rFonts w:cs="Calibri"/>
          <w:b/>
          <w:bCs/>
          <w:caps/>
          <w:sz w:val="24"/>
          <w:szCs w:val="24"/>
        </w:rPr>
      </w:pPr>
      <w:r w:rsidRPr="00C4680F">
        <w:rPr>
          <w:rFonts w:cs="Calibri"/>
          <w:b/>
          <w:bCs/>
          <w:sz w:val="24"/>
          <w:szCs w:val="24"/>
        </w:rPr>
        <w:t xml:space="preserve">Campo </w:t>
      </w:r>
      <w:proofErr w:type="gramStart"/>
      <w:r w:rsidRPr="00C4680F">
        <w:rPr>
          <w:rFonts w:cs="Calibri"/>
          <w:b/>
          <w:bCs/>
          <w:sz w:val="24"/>
          <w:szCs w:val="24"/>
        </w:rPr>
        <w:t xml:space="preserve">Grande,   </w:t>
      </w:r>
      <w:proofErr w:type="gramEnd"/>
      <w:r w:rsidRPr="00C4680F">
        <w:rPr>
          <w:rFonts w:cs="Calibri"/>
          <w:b/>
          <w:bCs/>
          <w:sz w:val="24"/>
          <w:szCs w:val="24"/>
        </w:rPr>
        <w:t xml:space="preserve"> /   / 2025.</w:t>
      </w:r>
    </w:p>
    <w:p w14:paraId="08003749" w14:textId="77777777" w:rsidR="00C307FA" w:rsidRPr="00C4680F" w:rsidRDefault="00C307FA" w:rsidP="00C307FA">
      <w:pPr>
        <w:spacing w:after="0" w:line="240" w:lineRule="auto"/>
        <w:rPr>
          <w:rFonts w:cs="Calibri"/>
          <w:b/>
          <w:bCs/>
          <w:caps/>
          <w:sz w:val="24"/>
          <w:szCs w:val="24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4410"/>
        <w:gridCol w:w="285"/>
        <w:gridCol w:w="4632"/>
      </w:tblGrid>
      <w:tr w:rsidR="00C307FA" w:rsidRPr="001237DA" w14:paraId="76CD0D2C" w14:textId="77777777" w:rsidTr="005D3A5F">
        <w:tc>
          <w:tcPr>
            <w:tcW w:w="4410" w:type="dxa"/>
          </w:tcPr>
          <w:p w14:paraId="0B559615" w14:textId="77777777" w:rsidR="00C307FA" w:rsidRPr="00C4680F" w:rsidRDefault="00C307FA" w:rsidP="005D3A5F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14:paraId="6D6B5DB2" w14:textId="77777777" w:rsidR="00C307FA" w:rsidRPr="00C4680F" w:rsidRDefault="00C307FA" w:rsidP="005D3A5F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</w:tcPr>
          <w:p w14:paraId="4AF66D19" w14:textId="77777777" w:rsidR="00C307FA" w:rsidRPr="00C4680F" w:rsidRDefault="00C307FA" w:rsidP="005D3A5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6AC44699" w14:textId="77777777" w:rsidR="00C307FA" w:rsidRPr="00C4680F" w:rsidRDefault="00C307FA" w:rsidP="005D3A5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</w:tcPr>
          <w:p w14:paraId="06D558B7" w14:textId="77777777" w:rsidR="00C307FA" w:rsidRPr="00C4680F" w:rsidRDefault="00C307FA" w:rsidP="005D3A5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1B924FE" w14:textId="77777777" w:rsidR="00C307FA" w:rsidRPr="001237DA" w:rsidRDefault="00C307FA" w:rsidP="005D3A5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4680F">
              <w:rPr>
                <w:rFonts w:cs="Calibri"/>
                <w:b/>
                <w:bCs/>
                <w:sz w:val="24"/>
                <w:szCs w:val="24"/>
              </w:rPr>
              <w:t>Assinatura</w:t>
            </w:r>
          </w:p>
        </w:tc>
      </w:tr>
    </w:tbl>
    <w:p w14:paraId="337F3637" w14:textId="77777777" w:rsidR="00C307FA" w:rsidRPr="001237DA" w:rsidRDefault="00C307FA" w:rsidP="00C307FA"/>
    <w:p w14:paraId="3566CBFF" w14:textId="77777777" w:rsidR="000222A4" w:rsidRPr="00765736" w:rsidRDefault="000222A4" w:rsidP="00765736"/>
    <w:sectPr w:rsidR="000222A4" w:rsidRPr="00765736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21EB" w14:textId="77777777" w:rsidR="00176DDB" w:rsidRDefault="00176DDB" w:rsidP="00584F80">
      <w:pPr>
        <w:spacing w:after="0" w:line="240" w:lineRule="auto"/>
      </w:pPr>
      <w:r>
        <w:separator/>
      </w:r>
    </w:p>
  </w:endnote>
  <w:endnote w:type="continuationSeparator" w:id="0">
    <w:p w14:paraId="23259377" w14:textId="77777777" w:rsidR="00176DDB" w:rsidRDefault="00176DDB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D5D1" w14:textId="77777777" w:rsidR="00176DDB" w:rsidRDefault="00176DDB" w:rsidP="00584F80">
      <w:pPr>
        <w:spacing w:after="0" w:line="240" w:lineRule="auto"/>
      </w:pPr>
      <w:r>
        <w:separator/>
      </w:r>
    </w:p>
  </w:footnote>
  <w:footnote w:type="continuationSeparator" w:id="0">
    <w:p w14:paraId="22B808BD" w14:textId="77777777" w:rsidR="00176DDB" w:rsidRDefault="00176DDB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2"/>
  </w:num>
  <w:num w:numId="2" w16cid:durableId="2038191414">
    <w:abstractNumId w:val="1"/>
  </w:num>
  <w:num w:numId="3" w16cid:durableId="164751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D1DEE"/>
    <w:rsid w:val="000E368C"/>
    <w:rsid w:val="000F4022"/>
    <w:rsid w:val="001029A1"/>
    <w:rsid w:val="00117455"/>
    <w:rsid w:val="001448EE"/>
    <w:rsid w:val="00150917"/>
    <w:rsid w:val="0016152E"/>
    <w:rsid w:val="0017296D"/>
    <w:rsid w:val="00176DDB"/>
    <w:rsid w:val="0018715F"/>
    <w:rsid w:val="00197B70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74FDC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444BA"/>
    <w:rsid w:val="005574E4"/>
    <w:rsid w:val="00584F80"/>
    <w:rsid w:val="00592C0B"/>
    <w:rsid w:val="005D07DC"/>
    <w:rsid w:val="005E6778"/>
    <w:rsid w:val="005E71B2"/>
    <w:rsid w:val="005F6AAB"/>
    <w:rsid w:val="00615B6A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65736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932999"/>
    <w:rsid w:val="0095622F"/>
    <w:rsid w:val="009A27F5"/>
    <w:rsid w:val="009B29F8"/>
    <w:rsid w:val="009B5F6D"/>
    <w:rsid w:val="009C4DC6"/>
    <w:rsid w:val="009E00CE"/>
    <w:rsid w:val="009F3B02"/>
    <w:rsid w:val="00A205C7"/>
    <w:rsid w:val="00A3347C"/>
    <w:rsid w:val="00A40CBD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852BE"/>
    <w:rsid w:val="00B90310"/>
    <w:rsid w:val="00BC2F4D"/>
    <w:rsid w:val="00BE23CC"/>
    <w:rsid w:val="00C0423E"/>
    <w:rsid w:val="00C16631"/>
    <w:rsid w:val="00C307FA"/>
    <w:rsid w:val="00C3495F"/>
    <w:rsid w:val="00C51B12"/>
    <w:rsid w:val="00C67084"/>
    <w:rsid w:val="00C71EE5"/>
    <w:rsid w:val="00C873B5"/>
    <w:rsid w:val="00C90CA6"/>
    <w:rsid w:val="00C91595"/>
    <w:rsid w:val="00CA531E"/>
    <w:rsid w:val="00CB5796"/>
    <w:rsid w:val="00CD2D91"/>
    <w:rsid w:val="00CD5E50"/>
    <w:rsid w:val="00CE6347"/>
    <w:rsid w:val="00CE6F11"/>
    <w:rsid w:val="00D22230"/>
    <w:rsid w:val="00D4364D"/>
    <w:rsid w:val="00D44085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84ADA"/>
    <w:rsid w:val="00EA3EEA"/>
    <w:rsid w:val="00EA50FF"/>
    <w:rsid w:val="00EB1E81"/>
    <w:rsid w:val="00EC5331"/>
    <w:rsid w:val="00ED1CD4"/>
    <w:rsid w:val="00ED6944"/>
    <w:rsid w:val="00EE3109"/>
    <w:rsid w:val="00F0479B"/>
    <w:rsid w:val="00F26585"/>
    <w:rsid w:val="00F329E8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07F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963</Characters>
  <Application>Microsoft Office Word</Application>
  <DocSecurity>0</DocSecurity>
  <Lines>74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3</cp:revision>
  <cp:lastPrinted>2015-11-13T10:47:00Z</cp:lastPrinted>
  <dcterms:created xsi:type="dcterms:W3CDTF">2025-12-02T15:42:00Z</dcterms:created>
  <dcterms:modified xsi:type="dcterms:W3CDTF">2025-12-02T15:42:00Z</dcterms:modified>
</cp:coreProperties>
</file>