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8997" w14:textId="77777777" w:rsidR="0073322D" w:rsidRDefault="0073322D" w:rsidP="0073322D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A600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ANEXO </w:t>
      </w:r>
      <w:r w:rsidRPr="00581643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VII -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Declaração de Participação em Programas de Pós-Graduação</w:t>
      </w:r>
    </w:p>
    <w:p w14:paraId="499A307C" w14:textId="77777777" w:rsidR="0073322D" w:rsidRDefault="0073322D" w:rsidP="0073322D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3B42DB97" w14:textId="77777777" w:rsidR="0073322D" w:rsidRPr="00E673EE" w:rsidRDefault="0073322D" w:rsidP="0073322D">
      <w:pPr>
        <w:ind w:firstLine="709"/>
        <w:jc w:val="both"/>
        <w:rPr>
          <w:rFonts w:eastAsia="Times New Roman" w:cstheme="minorHAnsi"/>
          <w:color w:val="000000"/>
          <w:sz w:val="24"/>
          <w:szCs w:val="24"/>
        </w:rPr>
      </w:pPr>
      <w:r w:rsidRPr="00E673EE">
        <w:rPr>
          <w:rFonts w:eastAsia="Times New Roman" w:cstheme="minorHAnsi"/>
          <w:color w:val="000000"/>
          <w:sz w:val="24"/>
          <w:szCs w:val="24"/>
        </w:rPr>
        <w:t xml:space="preserve">Eu, </w:t>
      </w:r>
      <w:r w:rsidRPr="00E673EE">
        <w:rPr>
          <w:rFonts w:eastAsia="Times New Roman" w:cstheme="minorHAnsi"/>
          <w:b/>
          <w:bCs/>
          <w:color w:val="000000"/>
          <w:sz w:val="24"/>
          <w:szCs w:val="24"/>
        </w:rPr>
        <w:t>_____________________________________</w:t>
      </w:r>
      <w:proofErr w:type="gramStart"/>
      <w:r w:rsidRPr="00E673EE">
        <w:rPr>
          <w:rFonts w:eastAsia="Times New Roman" w:cstheme="minorHAnsi"/>
          <w:b/>
          <w:bCs/>
          <w:color w:val="000000"/>
          <w:sz w:val="24"/>
          <w:szCs w:val="24"/>
        </w:rPr>
        <w:t>_</w:t>
      </w:r>
      <w:r w:rsidRPr="00E673EE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E673EE">
        <w:rPr>
          <w:rFonts w:eastAsia="Times New Roman" w:cstheme="minorHAnsi"/>
          <w:color w:val="000000"/>
          <w:sz w:val="24"/>
          <w:szCs w:val="24"/>
        </w:rPr>
        <w:t xml:space="preserve"> declaro para fins de inscrição no processo seletivo de credenciamento ao Programa de Pós-Graduação em Ciências Veterinárias que participo dos Programas abaixo relacionados:</w:t>
      </w:r>
    </w:p>
    <w:p w14:paraId="0EEF01D5" w14:textId="77777777" w:rsidR="0073322D" w:rsidRDefault="0073322D" w:rsidP="0073322D">
      <w:pPr>
        <w:pStyle w:val="PargrafodaLista"/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819"/>
        <w:gridCol w:w="5686"/>
      </w:tblGrid>
      <w:tr w:rsidR="0073322D" w14:paraId="5BD496CA" w14:textId="77777777" w:rsidTr="005D3A5F">
        <w:tc>
          <w:tcPr>
            <w:tcW w:w="2819" w:type="dxa"/>
          </w:tcPr>
          <w:p w14:paraId="0225F0EB" w14:textId="77777777" w:rsidR="0073322D" w:rsidRDefault="0073322D" w:rsidP="0073322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Programa:</w:t>
            </w:r>
          </w:p>
        </w:tc>
        <w:tc>
          <w:tcPr>
            <w:tcW w:w="5686" w:type="dxa"/>
          </w:tcPr>
          <w:p w14:paraId="0498251E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6FA9E5A7" w14:textId="77777777" w:rsidTr="005D3A5F">
        <w:tc>
          <w:tcPr>
            <w:tcW w:w="2819" w:type="dxa"/>
          </w:tcPr>
          <w:p w14:paraId="05A99845" w14:textId="77777777" w:rsidR="0073322D" w:rsidRDefault="0073322D" w:rsidP="005D3A5F">
            <w:pPr>
              <w:ind w:left="23"/>
              <w:jc w:val="both"/>
            </w:pPr>
            <w:r>
              <w:t>Instituição:</w:t>
            </w:r>
          </w:p>
        </w:tc>
        <w:tc>
          <w:tcPr>
            <w:tcW w:w="5686" w:type="dxa"/>
          </w:tcPr>
          <w:p w14:paraId="564351E7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0AB5C591" w14:textId="77777777" w:rsidTr="005D3A5F">
        <w:tc>
          <w:tcPr>
            <w:tcW w:w="2819" w:type="dxa"/>
          </w:tcPr>
          <w:p w14:paraId="63DC3698" w14:textId="77777777" w:rsidR="0073322D" w:rsidRDefault="0073322D" w:rsidP="005D3A5F">
            <w:pPr>
              <w:ind w:left="23"/>
              <w:jc w:val="both"/>
            </w:pPr>
            <w:r>
              <w:t>Link da página do Programa:</w:t>
            </w:r>
          </w:p>
        </w:tc>
        <w:tc>
          <w:tcPr>
            <w:tcW w:w="5686" w:type="dxa"/>
          </w:tcPr>
          <w:p w14:paraId="12275A09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604CAFC8" w14:textId="77777777" w:rsidTr="005D3A5F">
        <w:tc>
          <w:tcPr>
            <w:tcW w:w="2819" w:type="dxa"/>
          </w:tcPr>
          <w:p w14:paraId="7A690B49" w14:textId="77777777" w:rsidR="0073322D" w:rsidRDefault="0073322D" w:rsidP="005D3A5F">
            <w:pPr>
              <w:ind w:left="23"/>
              <w:jc w:val="both"/>
            </w:pPr>
            <w:r>
              <w:t>n. de orientados ativos:</w:t>
            </w:r>
          </w:p>
        </w:tc>
        <w:tc>
          <w:tcPr>
            <w:tcW w:w="5686" w:type="dxa"/>
          </w:tcPr>
          <w:p w14:paraId="2AE2F7E4" w14:textId="77777777" w:rsidR="0073322D" w:rsidRDefault="0073322D" w:rsidP="005D3A5F">
            <w:pPr>
              <w:ind w:left="23"/>
              <w:jc w:val="both"/>
            </w:pPr>
          </w:p>
        </w:tc>
      </w:tr>
    </w:tbl>
    <w:p w14:paraId="79007035" w14:textId="77777777" w:rsidR="0073322D" w:rsidRDefault="0073322D" w:rsidP="0073322D">
      <w:pPr>
        <w:ind w:left="360"/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819"/>
        <w:gridCol w:w="5686"/>
      </w:tblGrid>
      <w:tr w:rsidR="0073322D" w14:paraId="75CB1BF2" w14:textId="77777777" w:rsidTr="005D3A5F">
        <w:tc>
          <w:tcPr>
            <w:tcW w:w="2819" w:type="dxa"/>
          </w:tcPr>
          <w:p w14:paraId="20DD9851" w14:textId="77777777" w:rsidR="0073322D" w:rsidRDefault="0073322D" w:rsidP="0073322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Programa:</w:t>
            </w:r>
          </w:p>
        </w:tc>
        <w:tc>
          <w:tcPr>
            <w:tcW w:w="5686" w:type="dxa"/>
          </w:tcPr>
          <w:p w14:paraId="70292707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058A2EFB" w14:textId="77777777" w:rsidTr="005D3A5F">
        <w:tc>
          <w:tcPr>
            <w:tcW w:w="2819" w:type="dxa"/>
          </w:tcPr>
          <w:p w14:paraId="0BFBFC0B" w14:textId="77777777" w:rsidR="0073322D" w:rsidRDefault="0073322D" w:rsidP="005D3A5F">
            <w:pPr>
              <w:ind w:left="23"/>
              <w:jc w:val="both"/>
            </w:pPr>
            <w:r>
              <w:t>Instituição:</w:t>
            </w:r>
          </w:p>
        </w:tc>
        <w:tc>
          <w:tcPr>
            <w:tcW w:w="5686" w:type="dxa"/>
          </w:tcPr>
          <w:p w14:paraId="5D00DF7A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1BC007F7" w14:textId="77777777" w:rsidTr="005D3A5F">
        <w:tc>
          <w:tcPr>
            <w:tcW w:w="2819" w:type="dxa"/>
          </w:tcPr>
          <w:p w14:paraId="2138F6A0" w14:textId="77777777" w:rsidR="0073322D" w:rsidRDefault="0073322D" w:rsidP="005D3A5F">
            <w:pPr>
              <w:ind w:left="23"/>
              <w:jc w:val="both"/>
            </w:pPr>
            <w:r>
              <w:t>Link da página do Programa:</w:t>
            </w:r>
          </w:p>
        </w:tc>
        <w:tc>
          <w:tcPr>
            <w:tcW w:w="5686" w:type="dxa"/>
          </w:tcPr>
          <w:p w14:paraId="215A2EBF" w14:textId="77777777" w:rsidR="0073322D" w:rsidRDefault="0073322D" w:rsidP="005D3A5F">
            <w:pPr>
              <w:ind w:left="23"/>
              <w:jc w:val="both"/>
            </w:pPr>
          </w:p>
        </w:tc>
      </w:tr>
      <w:tr w:rsidR="0073322D" w14:paraId="6A6D4D7B" w14:textId="77777777" w:rsidTr="005D3A5F">
        <w:tc>
          <w:tcPr>
            <w:tcW w:w="2819" w:type="dxa"/>
          </w:tcPr>
          <w:p w14:paraId="30FE5983" w14:textId="77777777" w:rsidR="0073322D" w:rsidRDefault="0073322D" w:rsidP="005D3A5F">
            <w:pPr>
              <w:ind w:left="23"/>
              <w:jc w:val="both"/>
            </w:pPr>
            <w:r>
              <w:t>n. de orientados ativos:</w:t>
            </w:r>
          </w:p>
        </w:tc>
        <w:tc>
          <w:tcPr>
            <w:tcW w:w="5686" w:type="dxa"/>
          </w:tcPr>
          <w:p w14:paraId="28BCB4B5" w14:textId="77777777" w:rsidR="0073322D" w:rsidRDefault="0073322D" w:rsidP="005D3A5F">
            <w:pPr>
              <w:ind w:left="23"/>
              <w:jc w:val="both"/>
            </w:pPr>
          </w:p>
        </w:tc>
      </w:tr>
    </w:tbl>
    <w:p w14:paraId="7E425DB1" w14:textId="77777777" w:rsidR="0073322D" w:rsidRDefault="0073322D" w:rsidP="0073322D">
      <w:pPr>
        <w:ind w:left="360"/>
      </w:pPr>
    </w:p>
    <w:p w14:paraId="531152B9" w14:textId="77777777" w:rsidR="0073322D" w:rsidRPr="00E673EE" w:rsidRDefault="0073322D" w:rsidP="0073322D">
      <w:pPr>
        <w:ind w:firstLine="709"/>
        <w:jc w:val="both"/>
        <w:rPr>
          <w:rFonts w:eastAsia="Times New Roman" w:cstheme="minorHAnsi"/>
          <w:color w:val="000000"/>
          <w:sz w:val="24"/>
          <w:szCs w:val="24"/>
        </w:rPr>
      </w:pPr>
      <w:r w:rsidRPr="00E673EE">
        <w:rPr>
          <w:rFonts w:eastAsia="Times New Roman" w:cstheme="minorHAnsi"/>
          <w:color w:val="000000"/>
          <w:sz w:val="24"/>
          <w:szCs w:val="24"/>
        </w:rPr>
        <w:t>Comprometo-me a me vincular a no máximo três Programas de Pós-Graduação e manterá Coordenação informada sobre número de orientados ativos anualmente.</w:t>
      </w:r>
    </w:p>
    <w:p w14:paraId="5A9F741F" w14:textId="77777777" w:rsidR="0073322D" w:rsidRPr="00E673EE" w:rsidRDefault="0073322D" w:rsidP="0073322D">
      <w:pPr>
        <w:ind w:left="360"/>
        <w:jc w:val="right"/>
        <w:rPr>
          <w:sz w:val="24"/>
          <w:szCs w:val="24"/>
        </w:rPr>
      </w:pPr>
      <w:r w:rsidRPr="00E673EE">
        <w:rPr>
          <w:sz w:val="24"/>
          <w:szCs w:val="24"/>
        </w:rPr>
        <w:t>Local e data.</w:t>
      </w:r>
    </w:p>
    <w:p w14:paraId="3236BF33" w14:textId="77777777" w:rsidR="0073322D" w:rsidRPr="00E673EE" w:rsidRDefault="0073322D" w:rsidP="0073322D">
      <w:pPr>
        <w:ind w:left="360"/>
        <w:jc w:val="right"/>
        <w:rPr>
          <w:sz w:val="24"/>
          <w:szCs w:val="24"/>
        </w:rPr>
      </w:pPr>
    </w:p>
    <w:p w14:paraId="7951DD9E" w14:textId="77777777" w:rsidR="0073322D" w:rsidRDefault="0073322D" w:rsidP="00733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360"/>
        <w:jc w:val="right"/>
        <w:rPr>
          <w:sz w:val="24"/>
          <w:szCs w:val="24"/>
        </w:rPr>
      </w:pPr>
      <w:r w:rsidRPr="00E673EE">
        <w:rPr>
          <w:sz w:val="24"/>
          <w:szCs w:val="24"/>
        </w:rPr>
        <w:t>Assinatu</w:t>
      </w:r>
      <w:r>
        <w:rPr>
          <w:sz w:val="24"/>
          <w:szCs w:val="24"/>
        </w:rPr>
        <w:t>ra</w:t>
      </w:r>
    </w:p>
    <w:p w14:paraId="54AFEB49" w14:textId="77777777" w:rsidR="0073322D" w:rsidRPr="0073322D" w:rsidRDefault="0073322D" w:rsidP="00733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360"/>
        <w:jc w:val="both"/>
        <w:rPr>
          <w:i/>
          <w:iCs/>
        </w:rPr>
      </w:pPr>
    </w:p>
    <w:sectPr w:rsidR="0073322D" w:rsidRPr="0073322D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6C7B" w14:textId="77777777" w:rsidR="00505485" w:rsidRDefault="00505485" w:rsidP="00584F80">
      <w:pPr>
        <w:spacing w:after="0" w:line="240" w:lineRule="auto"/>
      </w:pPr>
      <w:r>
        <w:separator/>
      </w:r>
    </w:p>
  </w:endnote>
  <w:endnote w:type="continuationSeparator" w:id="0">
    <w:p w14:paraId="726F75F4" w14:textId="77777777" w:rsidR="00505485" w:rsidRDefault="00505485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81D6" w14:textId="77777777" w:rsidR="00505485" w:rsidRDefault="00505485" w:rsidP="00584F80">
      <w:pPr>
        <w:spacing w:after="0" w:line="240" w:lineRule="auto"/>
      </w:pPr>
      <w:r>
        <w:separator/>
      </w:r>
    </w:p>
  </w:footnote>
  <w:footnote w:type="continuationSeparator" w:id="0">
    <w:p w14:paraId="3DB40F18" w14:textId="77777777" w:rsidR="00505485" w:rsidRDefault="00505485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6533570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6407897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52CD"/>
    <w:multiLevelType w:val="hybridMultilevel"/>
    <w:tmpl w:val="EE6C2C4E"/>
    <w:lvl w:ilvl="0" w:tplc="92485DD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3"/>
  </w:num>
  <w:num w:numId="2" w16cid:durableId="2038191414">
    <w:abstractNumId w:val="1"/>
  </w:num>
  <w:num w:numId="3" w16cid:durableId="1647516326">
    <w:abstractNumId w:val="0"/>
  </w:num>
  <w:num w:numId="4" w16cid:durableId="126877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A5683"/>
    <w:rsid w:val="000D1DEE"/>
    <w:rsid w:val="000E368C"/>
    <w:rsid w:val="000F4022"/>
    <w:rsid w:val="001029A1"/>
    <w:rsid w:val="00117455"/>
    <w:rsid w:val="001448EE"/>
    <w:rsid w:val="00150917"/>
    <w:rsid w:val="0016152E"/>
    <w:rsid w:val="0017296D"/>
    <w:rsid w:val="00176DDB"/>
    <w:rsid w:val="0018715F"/>
    <w:rsid w:val="00197B70"/>
    <w:rsid w:val="001A5686"/>
    <w:rsid w:val="001D771F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05485"/>
    <w:rsid w:val="005444BA"/>
    <w:rsid w:val="005574E4"/>
    <w:rsid w:val="00581643"/>
    <w:rsid w:val="00584F80"/>
    <w:rsid w:val="00592C0B"/>
    <w:rsid w:val="005D07DC"/>
    <w:rsid w:val="005E6778"/>
    <w:rsid w:val="005E71B2"/>
    <w:rsid w:val="005F6AAB"/>
    <w:rsid w:val="00615B6A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3322D"/>
    <w:rsid w:val="00765736"/>
    <w:rsid w:val="00765B59"/>
    <w:rsid w:val="00776B70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932999"/>
    <w:rsid w:val="0095622F"/>
    <w:rsid w:val="009A27F5"/>
    <w:rsid w:val="009B29F8"/>
    <w:rsid w:val="009B5F6D"/>
    <w:rsid w:val="009C4DC6"/>
    <w:rsid w:val="009E00CE"/>
    <w:rsid w:val="009F3B02"/>
    <w:rsid w:val="00A03BE9"/>
    <w:rsid w:val="00A205C7"/>
    <w:rsid w:val="00A3347C"/>
    <w:rsid w:val="00A40CBD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80C15"/>
    <w:rsid w:val="00B852BE"/>
    <w:rsid w:val="00B90310"/>
    <w:rsid w:val="00BC2F4D"/>
    <w:rsid w:val="00BE23CC"/>
    <w:rsid w:val="00C0423E"/>
    <w:rsid w:val="00C16631"/>
    <w:rsid w:val="00C307FA"/>
    <w:rsid w:val="00C3495F"/>
    <w:rsid w:val="00C51B12"/>
    <w:rsid w:val="00C6276F"/>
    <w:rsid w:val="00C67084"/>
    <w:rsid w:val="00C71EE5"/>
    <w:rsid w:val="00C873B5"/>
    <w:rsid w:val="00C90CA6"/>
    <w:rsid w:val="00C91595"/>
    <w:rsid w:val="00CA531E"/>
    <w:rsid w:val="00CB5796"/>
    <w:rsid w:val="00CC2EF4"/>
    <w:rsid w:val="00CD2D91"/>
    <w:rsid w:val="00CD5E50"/>
    <w:rsid w:val="00CE6347"/>
    <w:rsid w:val="00CE6F11"/>
    <w:rsid w:val="00D22230"/>
    <w:rsid w:val="00D4364D"/>
    <w:rsid w:val="00D44085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7637C"/>
    <w:rsid w:val="00E84ADA"/>
    <w:rsid w:val="00EA3EEA"/>
    <w:rsid w:val="00EA50FF"/>
    <w:rsid w:val="00EB1E81"/>
    <w:rsid w:val="00EC5331"/>
    <w:rsid w:val="00ED1CD4"/>
    <w:rsid w:val="00ED6944"/>
    <w:rsid w:val="00EE3109"/>
    <w:rsid w:val="00F0479B"/>
    <w:rsid w:val="00F26585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07F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535</Characters>
  <Application>Microsoft Office Word</Application>
  <DocSecurity>0</DocSecurity>
  <Lines>29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4</cp:revision>
  <cp:lastPrinted>2015-11-13T10:47:00Z</cp:lastPrinted>
  <dcterms:created xsi:type="dcterms:W3CDTF">2025-12-02T15:50:00Z</dcterms:created>
  <dcterms:modified xsi:type="dcterms:W3CDTF">2025-12-02T16:00:00Z</dcterms:modified>
</cp:coreProperties>
</file>